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176F" w14:textId="77777777" w:rsidR="00BC129A" w:rsidRDefault="00BC129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89DDC3" w14:textId="77777777" w:rsidR="00BC129A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konkursu („Konkurs”) pod nazwą:</w:t>
      </w:r>
    </w:p>
    <w:p w14:paraId="5972E53A" w14:textId="178B4635" w:rsidR="00BC129A" w:rsidRPr="00401D8A" w:rsidRDefault="00401D8A" w:rsidP="00401D8A">
      <w:pPr>
        <w:spacing w:after="0" w:line="288" w:lineRule="auto"/>
        <w:ind w:left="1416" w:firstLine="708"/>
        <w:rPr>
          <w:rFonts w:ascii="Times New Roman" w:hAnsi="Times New Roman"/>
          <w:sz w:val="24"/>
          <w:szCs w:val="24"/>
        </w:rPr>
      </w:pPr>
      <w:r w:rsidRPr="00401D8A">
        <w:rPr>
          <w:rFonts w:ascii="Times New Roman" w:hAnsi="Times New Roman"/>
          <w:sz w:val="24"/>
          <w:szCs w:val="24"/>
        </w:rPr>
        <w:t>Kreatywna Kompozycja: Konkurs Aranżacji Produktu</w:t>
      </w:r>
    </w:p>
    <w:p w14:paraId="27D0D144" w14:textId="77777777" w:rsidR="00BC129A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§1 [Organizator] </w:t>
      </w:r>
    </w:p>
    <w:p w14:paraId="10F8E676" w14:textId="77777777" w:rsidR="00BC129A" w:rsidRDefault="00BC129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147D64" w14:textId="7940753E" w:rsidR="00BC129A" w:rsidRPr="00401D8A" w:rsidRDefault="0000000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Konkursu (zwanego dalej „Konkurs”) jest </w:t>
      </w:r>
      <w:r w:rsidR="00401D8A" w:rsidRPr="00401D8A">
        <w:rPr>
          <w:rFonts w:ascii="Times New Roman" w:hAnsi="Times New Roman"/>
          <w:sz w:val="24"/>
          <w:szCs w:val="24"/>
        </w:rPr>
        <w:t>Kamil Czyż prowadzący działalność gospodarczą pod nazwą Kamil Czyż Sprzedaż Internetowa, Olszanka, ul. Żytnia 88, 07-200 Wyszków, NIP: 7622009807, REGON: 385592887</w:t>
      </w:r>
      <w:r w:rsidR="00401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(zwany dalej: „Organizatorem”).</w:t>
      </w:r>
    </w:p>
    <w:p w14:paraId="411B2C49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EC6E2" w14:textId="77777777" w:rsidR="00BC129A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 [Uczestnicy Konkursu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] </w:t>
      </w:r>
    </w:p>
    <w:p w14:paraId="7CA0A82F" w14:textId="77777777" w:rsidR="00BC129A" w:rsidRDefault="00BC129A">
      <w:pPr>
        <w:pStyle w:val="Akapitzlist"/>
        <w:spacing w:after="0" w:line="288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A611C58" w14:textId="77777777" w:rsidR="00BC129A" w:rsidRDefault="00000000">
      <w:pPr>
        <w:pStyle w:val="Akapitzlist"/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Uczestnikiem Konkursu (zwanym dalej „Uczestnikiem”) może być wyłącznie osoba fizyczna, mająca pełną zdolność do czynności prawnych, zamieszkała na terytorium Rzeczypospolitej Polskiej oraz posiadająca:</w:t>
      </w:r>
    </w:p>
    <w:p w14:paraId="3A892CD1" w14:textId="77777777" w:rsidR="00BC129A" w:rsidRDefault="00000000">
      <w:pPr>
        <w:pStyle w:val="Akapitzlist"/>
        <w:numPr>
          <w:ilvl w:val="1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stały </w:t>
      </w:r>
      <w:proofErr w:type="spellStart"/>
      <w:r>
        <w:rPr>
          <w:rFonts w:ascii="Times New Roman" w:hAnsi="Times New Roman"/>
          <w:sz w:val="24"/>
          <w:szCs w:val="24"/>
        </w:rPr>
        <w:t>dostę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p do Internetu (</w:t>
      </w:r>
      <w:r>
        <w:rPr>
          <w:rFonts w:ascii="Times New Roman" w:hAnsi="Times New Roman"/>
          <w:sz w:val="24"/>
          <w:szCs w:val="24"/>
        </w:rPr>
        <w:t xml:space="preserve">urządzenie z dostępem do sieci Internet (komputer, tablet, telefon, etc.), </w:t>
      </w:r>
    </w:p>
    <w:p w14:paraId="3B892764" w14:textId="77777777" w:rsidR="00BC129A" w:rsidRDefault="00000000">
      <w:pPr>
        <w:pStyle w:val="Akapitzlist"/>
        <w:numPr>
          <w:ilvl w:val="1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standardową przeglądarkę internetową z obsługą plik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Pr="00D033CF">
        <w:rPr>
          <w:rFonts w:ascii="Times New Roman" w:hAnsi="Times New Roman"/>
          <w:sz w:val="24"/>
          <w:szCs w:val="24"/>
        </w:rPr>
        <w:t>w typu cookie</w:t>
      </w:r>
      <w:r>
        <w:rPr>
          <w:rFonts w:ascii="Times New Roman" w:hAnsi="Times New Roman"/>
          <w:sz w:val="24"/>
          <w:szCs w:val="24"/>
        </w:rPr>
        <w:t>,</w:t>
      </w:r>
    </w:p>
    <w:p w14:paraId="17B8FC86" w14:textId="028CF622" w:rsidR="00BC129A" w:rsidRDefault="00000000">
      <w:pPr>
        <w:pStyle w:val="Akapitzlist"/>
        <w:numPr>
          <w:ilvl w:val="1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imienne konto w serwisie Instagram</w:t>
      </w:r>
      <w:r>
        <w:rPr>
          <w:rFonts w:ascii="Times New Roman" w:hAnsi="Times New Roman"/>
          <w:color w:val="0433FF"/>
          <w:sz w:val="24"/>
          <w:szCs w:val="24"/>
        </w:rPr>
        <w:t xml:space="preserve"> </w:t>
      </w:r>
    </w:p>
    <w:p w14:paraId="2EBC6850" w14:textId="77777777" w:rsidR="00BC129A" w:rsidRDefault="00BC129A">
      <w:pPr>
        <w:pStyle w:val="Akapitzlist"/>
        <w:spacing w:after="0" w:line="288" w:lineRule="auto"/>
        <w:ind w:left="0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03A96CDF" w14:textId="77777777" w:rsidR="00BC129A" w:rsidRDefault="00BC129A">
      <w:pPr>
        <w:pStyle w:val="Akapitzlist"/>
        <w:spacing w:after="0" w:line="288" w:lineRule="auto"/>
        <w:ind w:left="0"/>
        <w:rPr>
          <w:rFonts w:ascii="Times New Roman" w:eastAsia="Times New Roman" w:hAnsi="Times New Roman" w:cs="Times New Roman"/>
          <w:color w:val="0433FF"/>
          <w:sz w:val="24"/>
          <w:szCs w:val="24"/>
          <w:lang w:val="pt-PT"/>
        </w:rPr>
      </w:pPr>
    </w:p>
    <w:p w14:paraId="15C266EE" w14:textId="77777777" w:rsidR="00BC129A" w:rsidRDefault="00000000">
      <w:pPr>
        <w:pStyle w:val="Akapitzlist"/>
        <w:numPr>
          <w:ilvl w:val="0"/>
          <w:numId w:val="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udziału w Konkursie wykluczeni są pracownicy Organizatora oraz członkowie ich rodzin tj.: wstępni, zstępni, rodzeństwo, małżonkowie, rodzice </w:t>
      </w:r>
      <w:proofErr w:type="spellStart"/>
      <w:r>
        <w:rPr>
          <w:rFonts w:ascii="Times New Roman" w:hAnsi="Times New Roman"/>
          <w:sz w:val="24"/>
          <w:szCs w:val="24"/>
        </w:rPr>
        <w:t>małżonk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w i osoby pozostające w stosunku przysposobienia. </w:t>
      </w:r>
    </w:p>
    <w:p w14:paraId="5DF3699D" w14:textId="77777777" w:rsidR="00BC129A" w:rsidRDefault="00BC129A">
      <w:pPr>
        <w:pStyle w:val="Akapitzlist"/>
        <w:spacing w:after="0" w:line="288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E278BDE" w14:textId="77777777" w:rsidR="00BC129A" w:rsidRDefault="00BC129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DA9B4" w14:textId="77777777" w:rsidR="00BC129A" w:rsidRDefault="00BC129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42101" w14:textId="77777777" w:rsidR="00BC129A" w:rsidRDefault="00BC129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02E932" w14:textId="77777777" w:rsidR="00BC129A" w:rsidRDefault="00BC129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B90818" w14:textId="77777777" w:rsidR="00BC129A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 [Zasady Konkursu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] </w:t>
      </w:r>
    </w:p>
    <w:p w14:paraId="0C784DF9" w14:textId="77777777" w:rsidR="00BC129A" w:rsidRDefault="00BC129A">
      <w:pPr>
        <w:pStyle w:val="Akapitzlist"/>
        <w:spacing w:after="0" w:line="288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E540758" w14:textId="77777777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dobrowolny.</w:t>
      </w:r>
    </w:p>
    <w:p w14:paraId="78AABC84" w14:textId="77777777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udziału w konkursie jest:</w:t>
      </w:r>
    </w:p>
    <w:p w14:paraId="490F1667" w14:textId="77777777" w:rsidR="00BC129A" w:rsidRDefault="00000000">
      <w:pPr>
        <w:pStyle w:val="Akapitzlist"/>
        <w:numPr>
          <w:ilvl w:val="1"/>
          <w:numId w:val="9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spełnienie warunków Uczestnika, określonych §2 [Uczestnicy Konkursu</w:t>
      </w:r>
      <w:r>
        <w:rPr>
          <w:rFonts w:ascii="Times New Roman" w:hAnsi="Times New Roman"/>
          <w:sz w:val="24"/>
          <w:szCs w:val="24"/>
          <w:lang w:val="pt-PT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14:paraId="62DB5065" w14:textId="77777777" w:rsidR="00BC129A" w:rsidRDefault="00000000">
      <w:pPr>
        <w:pStyle w:val="Akapitzlist"/>
        <w:numPr>
          <w:ilvl w:val="1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się z regulaminem Konkursu i akceptacja jego warunków,</w:t>
      </w:r>
    </w:p>
    <w:p w14:paraId="12A830E0" w14:textId="77777777" w:rsidR="00BC129A" w:rsidRDefault="00000000">
      <w:pPr>
        <w:pStyle w:val="Akapitzlist"/>
        <w:numPr>
          <w:ilvl w:val="1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wyrażenie przez Uczestnika zgody na przetwarzanie danych osobowych w celu udziału w Konkursie,</w:t>
      </w:r>
    </w:p>
    <w:p w14:paraId="5967B05B" w14:textId="77777777" w:rsidR="00BC129A" w:rsidRDefault="00000000">
      <w:pPr>
        <w:pStyle w:val="Akapitzlist"/>
        <w:numPr>
          <w:ilvl w:val="1"/>
          <w:numId w:val="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zadania konkursowego, o którym mowa w §3 [Zasady Konkursu].</w:t>
      </w:r>
    </w:p>
    <w:p w14:paraId="79E568A0" w14:textId="77777777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na przetwarzanie danych w celu udziału w Konkursie może być wyrażona w szczególności poprzez czynny udział Uczestnika w Konkursie i wykonanie zadania konkursowego, potwierdzając tym samym akceptację jego warunków i chęć uczestnictwa.</w:t>
      </w:r>
    </w:p>
    <w:p w14:paraId="70EBAC98" w14:textId="4345BFA0" w:rsidR="00BC129A" w:rsidRDefault="00105C0D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105C0D">
        <w:rPr>
          <w:rFonts w:ascii="Times New Roman" w:hAnsi="Times New Roman"/>
          <w:sz w:val="24"/>
          <w:szCs w:val="24"/>
        </w:rPr>
        <w:t>Konkurs odbywa się co miesiąc od 1</w:t>
      </w:r>
      <w:r>
        <w:rPr>
          <w:rFonts w:ascii="Times New Roman" w:hAnsi="Times New Roman"/>
          <w:sz w:val="24"/>
          <w:szCs w:val="24"/>
        </w:rPr>
        <w:t>.</w:t>
      </w:r>
      <w:r w:rsidRPr="00105C0D">
        <w:rPr>
          <w:rFonts w:ascii="Times New Roman" w:hAnsi="Times New Roman"/>
          <w:sz w:val="24"/>
          <w:szCs w:val="24"/>
        </w:rPr>
        <w:t xml:space="preserve"> do ostatniego dnia danego miesiąca. </w:t>
      </w:r>
    </w:p>
    <w:p w14:paraId="4253107B" w14:textId="4516C0B3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Konkurs jest prowadzony za pośrednictwem strony internetowej udostępnionej pod adresem: </w:t>
      </w:r>
      <w:hyperlink r:id="rId7" w:history="1">
        <w:r w:rsidR="00B4770C" w:rsidRPr="00D517FC">
          <w:rPr>
            <w:rStyle w:val="Hipercze"/>
            <w:rFonts w:ascii="Times New Roman" w:hAnsi="Times New Roman"/>
            <w:sz w:val="24"/>
            <w:szCs w:val="24"/>
          </w:rPr>
          <w:t>https://www.instagram.com/la_pampas.pl</w:t>
        </w:r>
      </w:hyperlink>
      <w:r w:rsidR="00B4770C">
        <w:rPr>
          <w:rFonts w:ascii="Times New Roman" w:hAnsi="Times New Roman"/>
          <w:color w:val="0433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Fanpage’a Organizatora w serwisie społecznościowym Instagram</w:t>
      </w:r>
      <w:r w:rsidR="00B4770C">
        <w:rPr>
          <w:rFonts w:ascii="Times New Roman" w:hAnsi="Times New Roman"/>
          <w:sz w:val="24"/>
          <w:szCs w:val="24"/>
        </w:rPr>
        <w:t>.</w:t>
      </w:r>
    </w:p>
    <w:p w14:paraId="07AC1634" w14:textId="3924FBCA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konkursowym jest</w:t>
      </w:r>
      <w:r w:rsidR="00D033CF" w:rsidRPr="00D033CF">
        <w:rPr>
          <w:sz w:val="24"/>
          <w:szCs w:val="24"/>
        </w:rPr>
        <w:t xml:space="preserve"> </w:t>
      </w:r>
      <w:r w:rsidR="00D033CF">
        <w:rPr>
          <w:sz w:val="24"/>
          <w:szCs w:val="24"/>
        </w:rPr>
        <w:t>opublikowanie zdjęcia własnej aranżacji (dekoracji</w:t>
      </w:r>
      <w:r w:rsidR="00D01393">
        <w:rPr>
          <w:sz w:val="24"/>
          <w:szCs w:val="24"/>
        </w:rPr>
        <w:t>/</w:t>
      </w:r>
      <w:r w:rsidR="00D033CF">
        <w:rPr>
          <w:sz w:val="24"/>
          <w:szCs w:val="24"/>
        </w:rPr>
        <w:t xml:space="preserve">kompozycji) z wykorzystaniem produktu kupionego w sklepie </w:t>
      </w:r>
      <w:hyperlink r:id="rId8" w:history="1">
        <w:r w:rsidR="00D033CF" w:rsidRPr="005D4BE8">
          <w:rPr>
            <w:rStyle w:val="Hipercze"/>
            <w:sz w:val="24"/>
            <w:szCs w:val="24"/>
          </w:rPr>
          <w:t>https://lapampas.pl/</w:t>
        </w:r>
      </w:hyperlink>
      <w:r w:rsidR="00D033CF">
        <w:rPr>
          <w:sz w:val="24"/>
          <w:szCs w:val="24"/>
        </w:rPr>
        <w:t xml:space="preserve"> lub w jednym ze sklepów na Allegro należących do Kamil Czyż Sprzedaż Internetowa, NIP:7622009807 z zastrzeżeniem, że ma być to produkt również sprzedawany w sklepie Lapampas.pl. Zdjęcie należy opublikować w Instagram jako </w:t>
      </w:r>
      <w:proofErr w:type="spellStart"/>
      <w:r w:rsidR="00D033CF">
        <w:rPr>
          <w:sz w:val="24"/>
          <w:szCs w:val="24"/>
        </w:rPr>
        <w:t>instastory</w:t>
      </w:r>
      <w:proofErr w:type="spellEnd"/>
      <w:r w:rsidR="00D033CF">
        <w:rPr>
          <w:sz w:val="24"/>
          <w:szCs w:val="24"/>
        </w:rPr>
        <w:t xml:space="preserve"> lub post. Uczestnik konkursu powinien oznaczyć profil naszego sklepu „@la_pampas.pl”, żeby umożliwić nam znalezienie zdjęcia.  </w:t>
      </w:r>
    </w:p>
    <w:p w14:paraId="67AC389E" w14:textId="3D43372C" w:rsidR="003C2AFF" w:rsidRDefault="003C2AFF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Zwycięzca konkursu nie może wziąć udziału w kolejnych edycjach konkursu.</w:t>
      </w:r>
    </w:p>
    <w:p w14:paraId="303CC808" w14:textId="49944C10" w:rsidR="003C2AFF" w:rsidRDefault="003C2AFF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Uczestnik, który nie odniósł zwycięstwa, może wziąć udział w kolejnych edycjach konkursu, jednak</w:t>
      </w:r>
      <w:r w:rsidRPr="003C2AFF">
        <w:t xml:space="preserve"> </w:t>
      </w:r>
      <w:r w:rsidRPr="003C2AFF">
        <w:rPr>
          <w:rFonts w:ascii="Times New Roman" w:hAnsi="Times New Roman"/>
          <w:sz w:val="24"/>
          <w:szCs w:val="24"/>
        </w:rPr>
        <w:t xml:space="preserve">za każdym razem należy opublikować nowe zdjęcie </w:t>
      </w:r>
      <w:r>
        <w:rPr>
          <w:rFonts w:ascii="Times New Roman" w:hAnsi="Times New Roman"/>
          <w:sz w:val="24"/>
          <w:szCs w:val="24"/>
        </w:rPr>
        <w:t xml:space="preserve">znacząco </w:t>
      </w:r>
      <w:r w:rsidRPr="003C2AFF">
        <w:rPr>
          <w:rFonts w:ascii="Times New Roman" w:hAnsi="Times New Roman"/>
          <w:sz w:val="24"/>
          <w:szCs w:val="24"/>
        </w:rPr>
        <w:t>różniące się od poprzedni</w:t>
      </w:r>
      <w:r w:rsidR="0036126B">
        <w:rPr>
          <w:rFonts w:ascii="Times New Roman" w:hAnsi="Times New Roman"/>
          <w:sz w:val="24"/>
          <w:szCs w:val="24"/>
        </w:rPr>
        <w:t>ch</w:t>
      </w:r>
      <w:r w:rsidRPr="003C2AFF">
        <w:rPr>
          <w:rFonts w:ascii="Times New Roman" w:hAnsi="Times New Roman"/>
          <w:sz w:val="24"/>
          <w:szCs w:val="24"/>
        </w:rPr>
        <w:t>.</w:t>
      </w:r>
    </w:p>
    <w:p w14:paraId="3C482C4F" w14:textId="77777777" w:rsidR="003C2AFF" w:rsidRDefault="003C2AFF" w:rsidP="003C2AFF">
      <w:pPr>
        <w:pStyle w:val="Akapitzlist"/>
        <w:spacing w:after="0" w:line="288" w:lineRule="auto"/>
        <w:ind w:left="232"/>
        <w:rPr>
          <w:rFonts w:ascii="Times New Roman" w:hAnsi="Times New Roman"/>
          <w:sz w:val="24"/>
          <w:szCs w:val="24"/>
        </w:rPr>
      </w:pPr>
    </w:p>
    <w:p w14:paraId="6F5EC8E2" w14:textId="5050726E" w:rsidR="003C2AFF" w:rsidRPr="00BA59BD" w:rsidRDefault="003C2AFF" w:rsidP="00BA59BD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3C2AFF">
        <w:rPr>
          <w:rFonts w:ascii="Times New Roman" w:hAnsi="Times New Roman"/>
          <w:sz w:val="24"/>
          <w:szCs w:val="24"/>
        </w:rPr>
        <w:t xml:space="preserve">W konkursie może brać udział do </w:t>
      </w:r>
      <w:r w:rsidR="00BA59BD">
        <w:rPr>
          <w:rFonts w:ascii="Times New Roman" w:hAnsi="Times New Roman"/>
          <w:sz w:val="24"/>
          <w:szCs w:val="24"/>
        </w:rPr>
        <w:t>trzech</w:t>
      </w:r>
      <w:r w:rsidRPr="003C2AFF">
        <w:rPr>
          <w:rFonts w:ascii="Times New Roman" w:hAnsi="Times New Roman"/>
          <w:sz w:val="24"/>
          <w:szCs w:val="24"/>
        </w:rPr>
        <w:t xml:space="preserve"> zdjęć od jednego </w:t>
      </w:r>
      <w:r w:rsidR="00BA59BD">
        <w:rPr>
          <w:rFonts w:ascii="Times New Roman" w:hAnsi="Times New Roman"/>
          <w:sz w:val="24"/>
          <w:szCs w:val="24"/>
        </w:rPr>
        <w:t>Uczestnika</w:t>
      </w:r>
      <w:r w:rsidRPr="003C2AFF">
        <w:rPr>
          <w:rFonts w:ascii="Times New Roman" w:hAnsi="Times New Roman"/>
          <w:sz w:val="24"/>
          <w:szCs w:val="24"/>
        </w:rPr>
        <w:t xml:space="preserve"> w ciągu jednego miesiąca.</w:t>
      </w:r>
      <w:r w:rsidR="00BA59BD">
        <w:rPr>
          <w:rFonts w:ascii="Times New Roman" w:hAnsi="Times New Roman"/>
          <w:sz w:val="24"/>
          <w:szCs w:val="24"/>
        </w:rPr>
        <w:t xml:space="preserve"> Każde zdjęcie powinno </w:t>
      </w:r>
      <w:r w:rsidR="00BA59BD" w:rsidRPr="003C2AFF">
        <w:rPr>
          <w:rFonts w:ascii="Times New Roman" w:hAnsi="Times New Roman"/>
          <w:sz w:val="24"/>
          <w:szCs w:val="24"/>
        </w:rPr>
        <w:t>różni</w:t>
      </w:r>
      <w:r w:rsidR="00BA59BD">
        <w:rPr>
          <w:rFonts w:ascii="Times New Roman" w:hAnsi="Times New Roman"/>
          <w:sz w:val="24"/>
          <w:szCs w:val="24"/>
        </w:rPr>
        <w:t>ć</w:t>
      </w:r>
      <w:r w:rsidR="00BA59BD" w:rsidRPr="003C2AFF">
        <w:rPr>
          <w:rFonts w:ascii="Times New Roman" w:hAnsi="Times New Roman"/>
          <w:sz w:val="24"/>
          <w:szCs w:val="24"/>
        </w:rPr>
        <w:t xml:space="preserve"> się od poprzedniego.</w:t>
      </w:r>
    </w:p>
    <w:p w14:paraId="7981E979" w14:textId="33D4040D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biorąc udział w Konkursie potwierdza, że jest świadomy, iż o wygranej nagrodzie nie decyduje </w:t>
      </w:r>
      <w:r w:rsidR="00D01393">
        <w:rPr>
          <w:rFonts w:ascii="Times New Roman" w:hAnsi="Times New Roman"/>
          <w:sz w:val="24"/>
          <w:szCs w:val="24"/>
        </w:rPr>
        <w:t>przypadek,</w:t>
      </w:r>
      <w:r>
        <w:rPr>
          <w:rFonts w:ascii="Times New Roman" w:hAnsi="Times New Roman"/>
          <w:sz w:val="24"/>
          <w:szCs w:val="24"/>
        </w:rPr>
        <w:t xml:space="preserve"> lecz działanie Uczestnika, tj. spełnienie warunków Konkursu i wykonanie zadania konkursowego.</w:t>
      </w:r>
    </w:p>
    <w:p w14:paraId="07E6B016" w14:textId="6AE737F9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do usuwania tekst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 oraz fotografii o treści powszechnie uznawanej za obraźliwe, naruszające prawa os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b trzecich albo przepisy prawa, ofert handlowych, treści pornograficznych, godzące w uczucia religijne lub naruszające dobra osobiste innych osób.</w:t>
      </w:r>
    </w:p>
    <w:p w14:paraId="37FDE979" w14:textId="77777777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przypadku naruszenia ww.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 Organizator zastrzega sobie prawo do wykluczenia Uczestnika z udziału w Konkursie.</w:t>
      </w:r>
    </w:p>
    <w:p w14:paraId="22F2AA9D" w14:textId="77777777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Zwycięzca Konkursu zostanie wyłoniony przez Organizatora wyłącznie </w:t>
      </w:r>
      <w:proofErr w:type="spellStart"/>
      <w:r>
        <w:rPr>
          <w:rFonts w:ascii="Times New Roman" w:hAnsi="Times New Roman"/>
          <w:sz w:val="24"/>
          <w:szCs w:val="24"/>
        </w:rPr>
        <w:t>spośr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d os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b spełniających warunki określone w Regulaminie.</w:t>
      </w:r>
    </w:p>
    <w:p w14:paraId="528812D7" w14:textId="77777777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do Konkursu jest r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wnoznaczne</w:t>
      </w:r>
      <w:proofErr w:type="spellEnd"/>
      <w:r>
        <w:rPr>
          <w:rFonts w:ascii="Times New Roman" w:hAnsi="Times New Roman"/>
          <w:sz w:val="24"/>
          <w:szCs w:val="24"/>
        </w:rPr>
        <w:t xml:space="preserve"> z akceptacją przez Uczestnika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 Konkursu określonych w Regulaminie.</w:t>
      </w:r>
    </w:p>
    <w:p w14:paraId="494798B9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ACA25" w14:textId="77777777" w:rsidR="00BC129A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Nagrody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] </w:t>
      </w:r>
    </w:p>
    <w:p w14:paraId="4AE9DE95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CDE9D" w14:textId="77777777" w:rsidR="00BC129A" w:rsidRDefault="00000000">
      <w:pPr>
        <w:pStyle w:val="Akapitzlist"/>
        <w:numPr>
          <w:ilvl w:val="0"/>
          <w:numId w:val="10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powoła dwuosobową komisję konkursową,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będzie sprawowała </w:t>
      </w:r>
      <w:proofErr w:type="spellStart"/>
      <w:r>
        <w:rPr>
          <w:rFonts w:ascii="Times New Roman" w:hAnsi="Times New Roman"/>
          <w:sz w:val="24"/>
          <w:szCs w:val="24"/>
        </w:rPr>
        <w:t>nadz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r nad prawidłowością przeprowadzania Konkursu i wyłonienia </w:t>
      </w:r>
      <w:proofErr w:type="spellStart"/>
      <w:r>
        <w:rPr>
          <w:rFonts w:ascii="Times New Roman" w:hAnsi="Times New Roman"/>
          <w:sz w:val="24"/>
          <w:szCs w:val="24"/>
        </w:rPr>
        <w:t>zwyciezc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w.</w:t>
      </w:r>
    </w:p>
    <w:p w14:paraId="4DC4D067" w14:textId="65EF094D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wybierze </w:t>
      </w:r>
      <w:r w:rsidR="00D01393" w:rsidRPr="00D01393">
        <w:rPr>
          <w:rFonts w:ascii="Times New Roman" w:hAnsi="Times New Roman"/>
          <w:sz w:val="24"/>
          <w:szCs w:val="24"/>
        </w:rPr>
        <w:t>jedną najładniejszą aranżację,</w:t>
      </w:r>
      <w:r w:rsidR="00D01393">
        <w:rPr>
          <w:rFonts w:ascii="Times New Roman" w:hAnsi="Times New Roman"/>
          <w:color w:val="0433FF"/>
          <w:sz w:val="24"/>
          <w:szCs w:val="24"/>
        </w:rPr>
        <w:t xml:space="preserve"> </w:t>
      </w:r>
      <w:r w:rsidR="00D01393">
        <w:rPr>
          <w:rFonts w:ascii="Times New Roman" w:hAnsi="Times New Roman"/>
          <w:sz w:val="24"/>
          <w:szCs w:val="24"/>
        </w:rPr>
        <w:t>która</w:t>
      </w:r>
      <w:r>
        <w:rPr>
          <w:rFonts w:ascii="Times New Roman" w:hAnsi="Times New Roman"/>
          <w:sz w:val="24"/>
          <w:szCs w:val="24"/>
        </w:rPr>
        <w:t xml:space="preserve"> zostan</w:t>
      </w:r>
      <w:r w:rsidR="00D01393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nagrodzon</w:t>
      </w:r>
      <w:r w:rsidR="00D0139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14:paraId="127BCF12" w14:textId="4DDDC349" w:rsidR="00BC129A" w:rsidRPr="00105C0D" w:rsidRDefault="00D01393" w:rsidP="00D013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05C0D">
        <w:rPr>
          <w:rFonts w:ascii="Times New Roman" w:hAnsi="Times New Roman" w:cs="Times New Roman"/>
          <w:sz w:val="24"/>
          <w:szCs w:val="24"/>
        </w:rPr>
        <w:t>Nagrodą jest bezterminowy bon o wartości 1</w:t>
      </w:r>
      <w:r w:rsidR="006C06BB" w:rsidRPr="00105C0D">
        <w:rPr>
          <w:rFonts w:ascii="Times New Roman" w:hAnsi="Times New Roman" w:cs="Times New Roman"/>
          <w:sz w:val="24"/>
          <w:szCs w:val="24"/>
        </w:rPr>
        <w:t>50</w:t>
      </w:r>
      <w:r w:rsidRPr="00105C0D">
        <w:rPr>
          <w:rFonts w:ascii="Times New Roman" w:hAnsi="Times New Roman" w:cs="Times New Roman"/>
          <w:sz w:val="24"/>
          <w:szCs w:val="24"/>
        </w:rPr>
        <w:t xml:space="preserve"> zł na zakupy w sklepie Lapampas.pl.</w:t>
      </w:r>
    </w:p>
    <w:p w14:paraId="32C39C3D" w14:textId="68B491EB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konkursu (</w:t>
      </w:r>
      <w:r w:rsidR="00105C0D">
        <w:rPr>
          <w:rFonts w:ascii="Times New Roman" w:hAnsi="Times New Roman"/>
          <w:sz w:val="24"/>
          <w:szCs w:val="24"/>
        </w:rPr>
        <w:t>nazwa użytkownika na Instagramie</w:t>
      </w:r>
      <w:r>
        <w:rPr>
          <w:rFonts w:ascii="Times New Roman" w:hAnsi="Times New Roman"/>
          <w:sz w:val="24"/>
          <w:szCs w:val="24"/>
        </w:rPr>
        <w:t>) zwycięzc</w:t>
      </w:r>
      <w:r w:rsidR="00105C0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zostaną opublikowane na fanpage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u Organizatora w terminie </w:t>
      </w:r>
      <w:r w:rsidR="00105C0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dni od daty</w:t>
      </w:r>
      <w:r w:rsidR="00105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zakończenia Konkursu.</w:t>
      </w:r>
    </w:p>
    <w:p w14:paraId="154D9A91" w14:textId="0BE85BDA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</w:t>
      </w:r>
      <w:r w:rsidR="00105C0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otrzyma indywidualną wiadomość o wygranej za pośrednictwem </w:t>
      </w:r>
      <w:proofErr w:type="spellStart"/>
      <w:r>
        <w:rPr>
          <w:rFonts w:ascii="Times New Roman" w:hAnsi="Times New Roman"/>
          <w:sz w:val="24"/>
          <w:szCs w:val="24"/>
        </w:rPr>
        <w:t>messengera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01393">
        <w:rPr>
          <w:rFonts w:ascii="Times New Roman" w:hAnsi="Times New Roman"/>
          <w:sz w:val="24"/>
          <w:szCs w:val="24"/>
        </w:rPr>
        <w:t>Instagrama</w:t>
      </w:r>
      <w:r>
        <w:rPr>
          <w:rFonts w:ascii="Times New Roman" w:hAnsi="Times New Roman"/>
          <w:sz w:val="24"/>
          <w:szCs w:val="24"/>
        </w:rPr>
        <w:t xml:space="preserve"> lub na adres e-mail w terminie </w:t>
      </w:r>
      <w:r w:rsidR="00105C0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dni od daty zakończenia Konkursu.</w:t>
      </w:r>
    </w:p>
    <w:p w14:paraId="5D2F6E50" w14:textId="77777777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Zwycięzca nie może przenieść praw do odebrania przyznanej nagrody na osoby trzecie.</w:t>
      </w:r>
    </w:p>
    <w:p w14:paraId="7FA7D165" w14:textId="77777777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nie podlegają wymianie na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wkę</w:t>
      </w:r>
      <w:proofErr w:type="spellEnd"/>
      <w:r>
        <w:rPr>
          <w:rFonts w:ascii="Times New Roman" w:hAnsi="Times New Roman"/>
          <w:sz w:val="24"/>
          <w:szCs w:val="24"/>
        </w:rPr>
        <w:t xml:space="preserve"> lub zamianie na inne produkty.</w:t>
      </w:r>
    </w:p>
    <w:p w14:paraId="2EB4CAD6" w14:textId="48DAB894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dostarczane są przez </w:t>
      </w:r>
      <w:r w:rsidRPr="000D0CE9">
        <w:rPr>
          <w:rFonts w:ascii="Times New Roman" w:hAnsi="Times New Roman"/>
          <w:sz w:val="24"/>
          <w:szCs w:val="24"/>
        </w:rPr>
        <w:t xml:space="preserve">Organizatora na podany przez Uczestnika adres e-mail niezbędny do nadania dostępu do wygranego </w:t>
      </w:r>
      <w:r w:rsidR="000D0CE9" w:rsidRPr="000D0CE9">
        <w:rPr>
          <w:rFonts w:ascii="Times New Roman" w:hAnsi="Times New Roman"/>
          <w:sz w:val="24"/>
          <w:szCs w:val="24"/>
        </w:rPr>
        <w:t>bonu</w:t>
      </w:r>
      <w:r w:rsidR="000D0CE9">
        <w:rPr>
          <w:rFonts w:ascii="Times New Roman" w:hAnsi="Times New Roman"/>
          <w:sz w:val="24"/>
          <w:szCs w:val="24"/>
        </w:rPr>
        <w:t>.</w:t>
      </w:r>
    </w:p>
    <w:p w14:paraId="0C86CFD8" w14:textId="7B9A1D4D" w:rsidR="00BC129A" w:rsidRPr="000D0CE9" w:rsidRDefault="00000000" w:rsidP="000D0CE9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433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Nagrody wysyłane są na koszt Organizatora</w:t>
      </w:r>
      <w:r w:rsidR="000D0CE9">
        <w:rPr>
          <w:rFonts w:ascii="Times New Roman" w:hAnsi="Times New Roman"/>
          <w:sz w:val="24"/>
          <w:szCs w:val="24"/>
        </w:rPr>
        <w:t>.</w:t>
      </w:r>
    </w:p>
    <w:p w14:paraId="2AE0428C" w14:textId="77777777" w:rsidR="00BC129A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§5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Reklamacje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]</w:t>
      </w:r>
    </w:p>
    <w:p w14:paraId="7865CDB9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21C61" w14:textId="77777777" w:rsidR="00BC129A" w:rsidRDefault="00000000">
      <w:pPr>
        <w:numPr>
          <w:ilvl w:val="0"/>
          <w:numId w:val="1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Konkursu mają prawo do wniesienia reklamacji dotyczących Konkursu w terminie 14 dni od zakończenia Konkursu.</w:t>
      </w:r>
    </w:p>
    <w:p w14:paraId="24579DEA" w14:textId="360B2478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Reklamacje w formie pisemnej należy przesłać na adres siedziby Organizatora.</w:t>
      </w:r>
    </w:p>
    <w:p w14:paraId="5051EA68" w14:textId="77777777" w:rsidR="00BC129A" w:rsidRDefault="00000000">
      <w:pPr>
        <w:pStyle w:val="Akapitzlist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zachowaniu terminu do wniesienia reklamacji decyduje data stempla pocztowego.</w:t>
      </w:r>
    </w:p>
    <w:p w14:paraId="719A6DCC" w14:textId="77777777" w:rsidR="00BC129A" w:rsidRDefault="00000000">
      <w:pPr>
        <w:pStyle w:val="Domylne"/>
        <w:numPr>
          <w:ilvl w:val="0"/>
          <w:numId w:val="12"/>
        </w:numPr>
        <w:spacing w:before="0" w:after="240"/>
        <w:rPr>
          <w:rFonts w:ascii="Times New Roman" w:hAnsi="Times New Roman"/>
          <w:color w:val="1C1E21"/>
          <w:shd w:val="clear" w:color="auto" w:fill="FFFFFF"/>
        </w:rPr>
      </w:pPr>
      <w:r>
        <w:rPr>
          <w:rFonts w:ascii="Times New Roman" w:hAnsi="Times New Roman"/>
          <w:color w:val="1C1E21"/>
          <w:shd w:val="clear" w:color="auto" w:fill="FFFFFF"/>
        </w:rPr>
        <w:t>Reklamacja powinna zawierać dane Uczestnika: imię i nazwisko, adres korespondencyjny lub adres e-mail oraz powód reklamacji.</w:t>
      </w:r>
    </w:p>
    <w:p w14:paraId="4C731907" w14:textId="77777777" w:rsidR="00BC129A" w:rsidRDefault="00000000">
      <w:pPr>
        <w:pStyle w:val="Domylne"/>
        <w:numPr>
          <w:ilvl w:val="0"/>
          <w:numId w:val="12"/>
        </w:numPr>
        <w:spacing w:before="0" w:after="240"/>
        <w:rPr>
          <w:rFonts w:ascii="Times New Roman" w:hAnsi="Times New Roman"/>
          <w:color w:val="1C1E21"/>
          <w:shd w:val="clear" w:color="auto" w:fill="FFFFFF"/>
        </w:rPr>
      </w:pPr>
      <w:r>
        <w:rPr>
          <w:rFonts w:ascii="Times New Roman" w:hAnsi="Times New Roman"/>
          <w:color w:val="1C1E21"/>
          <w:shd w:val="clear" w:color="auto" w:fill="FFFFFF"/>
        </w:rPr>
        <w:t xml:space="preserve">Organizator rozpatrzy reklamacje w terminie 14 dni od dnia ich otrzymania. </w:t>
      </w:r>
    </w:p>
    <w:p w14:paraId="76940D5D" w14:textId="77777777" w:rsidR="00BC129A" w:rsidRDefault="00000000">
      <w:pPr>
        <w:pStyle w:val="Domylne"/>
        <w:numPr>
          <w:ilvl w:val="0"/>
          <w:numId w:val="12"/>
        </w:numPr>
        <w:spacing w:before="0" w:after="240" w:line="288" w:lineRule="auto"/>
        <w:rPr>
          <w:rFonts w:ascii="Times New Roman" w:hAnsi="Times New Roman"/>
          <w:color w:val="1C1E21"/>
          <w:shd w:val="clear" w:color="auto" w:fill="FFFFFF"/>
        </w:rPr>
      </w:pPr>
      <w:r>
        <w:rPr>
          <w:rFonts w:ascii="Times New Roman" w:hAnsi="Times New Roman"/>
          <w:color w:val="1C1E21"/>
          <w:shd w:val="clear" w:color="auto" w:fill="FFFFFF"/>
        </w:rPr>
        <w:t>Uczestnik zostanie powiadomiony o rozpatrzeniu reklamacji przez Organizatora pocztą na adres podany w zgłoszeniu reklamacji.</w:t>
      </w:r>
    </w:p>
    <w:p w14:paraId="28D1913D" w14:textId="77777777" w:rsidR="00BC129A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§6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Prawa autorskie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]</w:t>
      </w:r>
    </w:p>
    <w:p w14:paraId="0ABD8CBB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CA4EC" w14:textId="11705722" w:rsidR="00BC129A" w:rsidRDefault="00000000">
      <w:pPr>
        <w:numPr>
          <w:ilvl w:val="0"/>
          <w:numId w:val="1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biorąc udział w Konkursie oświadcza, że jego praca konkursowa</w:t>
      </w:r>
      <w:r>
        <w:rPr>
          <w:rFonts w:ascii="Times New Roman" w:hAnsi="Times New Roman"/>
          <w:color w:val="0433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wyłącznie jego autorstwa i nie narusza praw autorskich ani majątkowych os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b trzecich.</w:t>
      </w:r>
    </w:p>
    <w:p w14:paraId="59DFB40B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ponosi pełną odpowiedzialność za roszczenia osób trzecich, które będą wysuwane przez osoby trzecie w stosunku do</w:t>
      </w:r>
      <w:r>
        <w:rPr>
          <w:rFonts w:ascii="Times New Roman" w:hAnsi="Times New Roman"/>
          <w:sz w:val="24"/>
          <w:szCs w:val="24"/>
          <w:lang w:val="nl-NL"/>
        </w:rPr>
        <w:t xml:space="preserve"> nades</w:t>
      </w:r>
      <w:proofErr w:type="spellStart"/>
      <w:r>
        <w:rPr>
          <w:rFonts w:ascii="Times New Roman" w:hAnsi="Times New Roman"/>
          <w:sz w:val="24"/>
          <w:szCs w:val="24"/>
        </w:rPr>
        <w:t>łanej</w:t>
      </w:r>
      <w:proofErr w:type="spellEnd"/>
      <w:r>
        <w:rPr>
          <w:rFonts w:ascii="Times New Roman" w:hAnsi="Times New Roman"/>
          <w:sz w:val="24"/>
          <w:szCs w:val="24"/>
        </w:rPr>
        <w:t xml:space="preserve"> przez niego pracy konkursowej.</w:t>
      </w:r>
    </w:p>
    <w:p w14:paraId="760B00AE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przenosi na Organizatora wszelkie majątkowe prawa autorskie przysługujące mu do dzieła jakim może być praca konkursowa złożona przez niego w celu udziału w Konkursie.</w:t>
      </w:r>
    </w:p>
    <w:p w14:paraId="1F2608A0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zastrzega sobie prawo korzystania i publikacji prac konkursowych przysłanych przez Uczestnik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 bez żadnych ograniczeń czasowych i terytorialnych i wykorzystania na wszelkich polach eksploatacji wymienionych w art. 50 ustawy z dnia 4 lutego 1994 r. o prawie autorskim i prawach pokrewnych, bez odrębnego wynagrodzenia.</w:t>
      </w:r>
    </w:p>
    <w:p w14:paraId="1125ADE1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C5CB7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DB95D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CF961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7DADA" w14:textId="77777777" w:rsidR="00BC129A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Dane osobowe. RODO.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] </w:t>
      </w:r>
    </w:p>
    <w:p w14:paraId="2F63A427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D4689" w14:textId="77777777" w:rsidR="00BC129A" w:rsidRDefault="00000000">
      <w:pPr>
        <w:numPr>
          <w:ilvl w:val="0"/>
          <w:numId w:val="14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osobowych Uczestnik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 jest Organizator.</w:t>
      </w:r>
    </w:p>
    <w:p w14:paraId="58A7AB7E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Uczestnika odbywa się zgodnie z Rozporządzeniem Parlamentu Europejskiego i Rady UE 2016/679 z 27 kwietnia 2016 r. w sprawie ochrony os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b fizycznych w związku z przetwarzaniem danych osobowych i w sprawie swobodnego przepływu takich danych oraz uchylenia dyrektywy 95/46/WE (dalej: </w:t>
      </w:r>
      <w:r>
        <w:rPr>
          <w:rFonts w:ascii="Times New Roman" w:hAnsi="Times New Roman"/>
          <w:sz w:val="24"/>
          <w:szCs w:val="24"/>
          <w:lang w:val="es-ES_tradnl"/>
        </w:rPr>
        <w:t>RODO).</w:t>
      </w:r>
    </w:p>
    <w:p w14:paraId="336AE3AE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Przetwarzanie danych Uczestnika odbywa się na podstawie jego dobrowolnej zgody wyrażonej w celu udziału w konkursie.</w:t>
      </w:r>
    </w:p>
    <w:p w14:paraId="26AD5B0F" w14:textId="0B5F9411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w celu udziału w Konkursie przetwarza takie dane Uczestnika, jak jego imię i nazwisko. </w:t>
      </w:r>
    </w:p>
    <w:p w14:paraId="638B27E9" w14:textId="48292378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dostarczenia i rozliczenia nagrody Organizator jest uprawniony do przetwarzania danych osób nagrodzonych w zakresie: imię i nazwisko, adres e-mail lub numer telefonu, a także adres dostawy</w:t>
      </w:r>
      <w:r w:rsidR="000D0CE9">
        <w:rPr>
          <w:rFonts w:ascii="Times New Roman" w:hAnsi="Times New Roman"/>
          <w:sz w:val="24"/>
          <w:szCs w:val="24"/>
        </w:rPr>
        <w:t xml:space="preserve"> (w przypadku produktów fizycznych)</w:t>
      </w:r>
      <w:r>
        <w:rPr>
          <w:rFonts w:ascii="Times New Roman" w:hAnsi="Times New Roman"/>
          <w:sz w:val="24"/>
          <w:szCs w:val="24"/>
        </w:rPr>
        <w:t xml:space="preserve"> podany w celu dostarczenia nagrody.</w:t>
      </w:r>
    </w:p>
    <w:p w14:paraId="6C871133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ma prawo dostępu do treści swoich danych, ich poprawiania, ograniczenia przetwarzania oraz wniesienia sprzeciwu wobec przetwarzania danych osobowych w celach marketingowych lub wobec ich przekazywania innemu administratorowi danych.</w:t>
      </w:r>
    </w:p>
    <w:p w14:paraId="14ABBF86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ma prawo do przenoszenia danych, jeśli przetwarzanie odbywa się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b automatyczny, a także do bycia zapomnianym (usunięcia danych), o ile przepisy innych ustaw nie zobowiązują Organizatora do ich archiwizacji przez wskazany okres.</w:t>
      </w:r>
    </w:p>
    <w:p w14:paraId="1BDF4409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pozyskiwane są bezpośrednio od osoby,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rej dotyczą.</w:t>
      </w:r>
    </w:p>
    <w:p w14:paraId="5F41C444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niezbędne w celu udziału w Konkursie.</w:t>
      </w:r>
    </w:p>
    <w:p w14:paraId="79134AFA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Uczestnik w każdej chwili może zmienić swoją decyzję i cofnąć zgodę na przetwarzanie swoich danych osobowych. Taka decyzja oznaczać będzie chęć rezygnacji z udziału w Konkursie. Uczestnik może odwołać zgodę w dowolnym czasie poprzez poinformowanie Organizatora.</w:t>
      </w:r>
    </w:p>
    <w:p w14:paraId="743056B2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Dane osobowe Uczestnika będą przetwarzane wyłącznie do czasu odwołania zgody na przetwarzanie danych lub do czasu rozliczenia i udokumentowania Konkursu, ale nie dłużej niż 5 lat od końca roku kalendarzowego, 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rym upłynął termin płatności podatku.</w:t>
      </w:r>
    </w:p>
    <w:p w14:paraId="7D7AF0DB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Organizator może powierzyć przetwarzanie danych osobowych Uczestnik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w innemu podmiotowi na podstawie umowy, zawartej na podstawie art. 28 RODO,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</w:t>
      </w:r>
      <w:proofErr w:type="spellEnd"/>
      <w:r>
        <w:rPr>
          <w:rFonts w:ascii="Times New Roman" w:hAnsi="Times New Roman"/>
          <w:sz w:val="24"/>
          <w:szCs w:val="24"/>
        </w:rPr>
        <w:t xml:space="preserve"> dane mogą być powierzane podmiotom świadczącym dla Organizatora usługi w zakresie obsługi i rozliczenia Konkursu, a także utrzymania serwisu informatycznego, w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rym są przetwarzane.</w:t>
      </w:r>
    </w:p>
    <w:p w14:paraId="70770E0C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Uczestnik ma prawo wniesienia skargi do organu nadzorczego (UODO) gdy uzna, iż przetwarzanie jego danych osobowych narusza przepisy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lnego</w:t>
      </w:r>
      <w:proofErr w:type="spellEnd"/>
      <w:r>
        <w:rPr>
          <w:rFonts w:ascii="Times New Roman" w:hAnsi="Times New Roman"/>
          <w:sz w:val="24"/>
          <w:szCs w:val="24"/>
        </w:rPr>
        <w:t xml:space="preserve"> rozporządzania o ochronie danych osobowych (RODO), a także aktualnie obowiązujących ustaw o ochronie danych.</w:t>
      </w:r>
    </w:p>
    <w:p w14:paraId="2262D261" w14:textId="77777777" w:rsidR="00BC129A" w:rsidRDefault="00000000">
      <w:pPr>
        <w:numPr>
          <w:ilvl w:val="0"/>
          <w:numId w:val="8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celu realizacji prawa do kontroli danych, dostępu do treści danych, ich poprawiania, a także innych praw, należy skontaktować się z Organizatorem.</w:t>
      </w:r>
    </w:p>
    <w:p w14:paraId="442D9BFE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6476D" w14:textId="77777777" w:rsidR="00BC129A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[</w:t>
      </w:r>
      <w:r>
        <w:rPr>
          <w:rFonts w:ascii="Times New Roman" w:hAnsi="Times New Roman"/>
          <w:b/>
          <w:bCs/>
          <w:sz w:val="24"/>
          <w:szCs w:val="24"/>
        </w:rPr>
        <w:t>Postanowienia końcowe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AEE681" w14:textId="77777777" w:rsidR="00BC129A" w:rsidRDefault="00BC129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DCEC4" w14:textId="729F86AD" w:rsidR="00BC129A" w:rsidRDefault="00000000">
      <w:pPr>
        <w:pStyle w:val="Akapitzlist"/>
        <w:numPr>
          <w:ilvl w:val="0"/>
          <w:numId w:val="1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dostępny jest </w:t>
      </w:r>
      <w:r w:rsidR="000D0CE9" w:rsidRPr="00BA59BD">
        <w:rPr>
          <w:rFonts w:ascii="Times New Roman" w:hAnsi="Times New Roman"/>
          <w:color w:val="auto"/>
          <w:sz w:val="24"/>
          <w:szCs w:val="24"/>
        </w:rPr>
        <w:t>na stronie https://lapampas.pl/</w:t>
      </w:r>
    </w:p>
    <w:p w14:paraId="4F81D7E5" w14:textId="77777777" w:rsidR="00BC129A" w:rsidRDefault="00000000">
      <w:pPr>
        <w:pStyle w:val="Akapitzlist"/>
        <w:numPr>
          <w:ilvl w:val="0"/>
          <w:numId w:val="1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Serwis Facebook/Instagram jest zwolniony z odpowiedzialności przez każdego Uczestnika.</w:t>
      </w:r>
    </w:p>
    <w:p w14:paraId="434449DB" w14:textId="77777777" w:rsidR="00BC129A" w:rsidRDefault="00000000">
      <w:pPr>
        <w:pStyle w:val="Akapitzlist"/>
        <w:numPr>
          <w:ilvl w:val="0"/>
          <w:numId w:val="1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nie jest w żaden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b sponsorowany, popierany ani przeprowadzany przez serwis Facebook/Instagram, ani z nim związany.</w:t>
      </w:r>
    </w:p>
    <w:p w14:paraId="2DD222FD" w14:textId="77777777" w:rsidR="00BC129A" w:rsidRDefault="00000000">
      <w:pPr>
        <w:pStyle w:val="Akapitzlist"/>
        <w:numPr>
          <w:ilvl w:val="0"/>
          <w:numId w:val="16"/>
        </w:numPr>
        <w:spacing w:after="0" w:line="288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lastRenderedPageBreak/>
        <w:t>Facebook</w:t>
      </w:r>
      <w:r>
        <w:rPr>
          <w:rFonts w:ascii="Times New Roman" w:hAnsi="Times New Roman"/>
          <w:sz w:val="24"/>
          <w:szCs w:val="24"/>
        </w:rPr>
        <w:t>/Instagram nie pomaga w przeprowadzaniu Konkursu.</w:t>
      </w:r>
    </w:p>
    <w:p w14:paraId="719501E0" w14:textId="5734ACA1" w:rsidR="00BC129A" w:rsidRDefault="00000000">
      <w:pPr>
        <w:pStyle w:val="Akapitzlist"/>
        <w:numPr>
          <w:ilvl w:val="0"/>
          <w:numId w:val="1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korzysta z serwisu Instagram do administrowania promocją na własną odpowiedzialność.</w:t>
      </w:r>
    </w:p>
    <w:p w14:paraId="7C75D087" w14:textId="77777777" w:rsidR="00BC129A" w:rsidRDefault="00000000">
      <w:pPr>
        <w:pStyle w:val="Akapitzlist"/>
        <w:numPr>
          <w:ilvl w:val="0"/>
          <w:numId w:val="1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nie jest loterią w rozumieniu Ustawy z dnia 19 listopada 2009 r. o grach hazardowych.</w:t>
      </w:r>
    </w:p>
    <w:p w14:paraId="4ECDC972" w14:textId="77777777" w:rsidR="00BC129A" w:rsidRDefault="00000000">
      <w:pPr>
        <w:pStyle w:val="Akapitzlist"/>
        <w:numPr>
          <w:ilvl w:val="0"/>
          <w:numId w:val="16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niniejszym Regulaminem stosuje się przepisy prawa polskiego. </w:t>
      </w:r>
    </w:p>
    <w:sectPr w:rsidR="00BC129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5CA8" w14:textId="77777777" w:rsidR="005752CA" w:rsidRDefault="005752CA">
      <w:pPr>
        <w:spacing w:after="0" w:line="240" w:lineRule="auto"/>
      </w:pPr>
      <w:r>
        <w:separator/>
      </w:r>
    </w:p>
  </w:endnote>
  <w:endnote w:type="continuationSeparator" w:id="0">
    <w:p w14:paraId="1CC5B626" w14:textId="77777777" w:rsidR="005752CA" w:rsidRDefault="005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2F6F" w14:textId="77777777" w:rsidR="00BC129A" w:rsidRDefault="00000000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rFonts w:ascii="Times New Roman" w:hAnsi="Times New Roman"/>
        <w:sz w:val="20"/>
        <w:szCs w:val="20"/>
      </w:rPr>
      <w:t xml:space="preserve">Strona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401D8A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401D8A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0308" w14:textId="77777777" w:rsidR="005752CA" w:rsidRDefault="005752CA">
      <w:pPr>
        <w:spacing w:after="0" w:line="240" w:lineRule="auto"/>
      </w:pPr>
      <w:r>
        <w:separator/>
      </w:r>
    </w:p>
  </w:footnote>
  <w:footnote w:type="continuationSeparator" w:id="0">
    <w:p w14:paraId="328E6F9E" w14:textId="77777777" w:rsidR="005752CA" w:rsidRDefault="0057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E915" w14:textId="77777777" w:rsidR="00BC129A" w:rsidRDefault="00BC129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16E"/>
    <w:multiLevelType w:val="hybridMultilevel"/>
    <w:tmpl w:val="986E53F0"/>
    <w:styleLink w:val="Litery"/>
    <w:lvl w:ilvl="0" w:tplc="9A52B302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21E98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CB3A8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52F0EE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6C87E8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646EC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767A3A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6ACE8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E9A52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B1774A"/>
    <w:multiLevelType w:val="hybridMultilevel"/>
    <w:tmpl w:val="4C44287A"/>
    <w:styleLink w:val="Numery"/>
    <w:lvl w:ilvl="0" w:tplc="4134DAA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9CDC4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A6DF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AE9E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C6835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A4CB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094E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619D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2434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B87322"/>
    <w:multiLevelType w:val="hybridMultilevel"/>
    <w:tmpl w:val="74A694CC"/>
    <w:styleLink w:val="Zaimportowanystyl1"/>
    <w:lvl w:ilvl="0" w:tplc="00A4DB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8C3BA">
      <w:start w:val="1"/>
      <w:numFmt w:val="lowerLetter"/>
      <w:lvlText w:val="%2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0707A">
      <w:start w:val="1"/>
      <w:numFmt w:val="lowerRoman"/>
      <w:lvlText w:val="%3."/>
      <w:lvlJc w:val="left"/>
      <w:pPr>
        <w:ind w:left="185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EE46C">
      <w:start w:val="1"/>
      <w:numFmt w:val="decimal"/>
      <w:lvlText w:val="%4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A7C40">
      <w:start w:val="1"/>
      <w:numFmt w:val="lowerLetter"/>
      <w:lvlText w:val="%5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E30BC">
      <w:start w:val="1"/>
      <w:numFmt w:val="lowerRoman"/>
      <w:lvlText w:val="%6."/>
      <w:lvlJc w:val="left"/>
      <w:pPr>
        <w:ind w:left="401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C55C0">
      <w:start w:val="1"/>
      <w:numFmt w:val="decimal"/>
      <w:lvlText w:val="%7."/>
      <w:lvlJc w:val="left"/>
      <w:pPr>
        <w:ind w:left="47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142090">
      <w:start w:val="1"/>
      <w:numFmt w:val="lowerLetter"/>
      <w:lvlText w:val="%8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6792A">
      <w:start w:val="1"/>
      <w:numFmt w:val="lowerRoman"/>
      <w:lvlText w:val="%9."/>
      <w:lvlJc w:val="left"/>
      <w:pPr>
        <w:ind w:left="61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964049"/>
    <w:multiLevelType w:val="hybridMultilevel"/>
    <w:tmpl w:val="06F896A4"/>
    <w:styleLink w:val="Kreski"/>
    <w:lvl w:ilvl="0" w:tplc="799CD3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4ECC1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7D4243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3C76CE9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 w:hanging="57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07ED6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8" w:hanging="28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102797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" w:hanging="8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F7E4D6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6" w:hanging="57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3E41DF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48" w:hanging="28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AFA71AE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4" w:hanging="8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2B870374"/>
    <w:multiLevelType w:val="hybridMultilevel"/>
    <w:tmpl w:val="74A694CC"/>
    <w:numStyleLink w:val="Zaimportowanystyl1"/>
  </w:abstractNum>
  <w:abstractNum w:abstractNumId="5" w15:restartNumberingAfterBreak="0">
    <w:nsid w:val="306D056E"/>
    <w:multiLevelType w:val="hybridMultilevel"/>
    <w:tmpl w:val="E9CE44D6"/>
    <w:numStyleLink w:val="Zaimportowanystyl7"/>
  </w:abstractNum>
  <w:abstractNum w:abstractNumId="6" w15:restartNumberingAfterBreak="0">
    <w:nsid w:val="36E523FE"/>
    <w:multiLevelType w:val="hybridMultilevel"/>
    <w:tmpl w:val="E9CE44D6"/>
    <w:styleLink w:val="Zaimportowanystyl7"/>
    <w:lvl w:ilvl="0" w:tplc="413CF3E2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FC02F4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50052A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A2B774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E83FE2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187F40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E02FCE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E02DC8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CFD7C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B65041"/>
    <w:multiLevelType w:val="hybridMultilevel"/>
    <w:tmpl w:val="06F896A4"/>
    <w:numStyleLink w:val="Kreski"/>
  </w:abstractNum>
  <w:abstractNum w:abstractNumId="8" w15:restartNumberingAfterBreak="0">
    <w:nsid w:val="3D8D191F"/>
    <w:multiLevelType w:val="hybridMultilevel"/>
    <w:tmpl w:val="986E53F0"/>
    <w:numStyleLink w:val="Litery"/>
  </w:abstractNum>
  <w:abstractNum w:abstractNumId="9" w15:restartNumberingAfterBreak="0">
    <w:nsid w:val="4D020153"/>
    <w:multiLevelType w:val="hybridMultilevel"/>
    <w:tmpl w:val="4C44287A"/>
    <w:numStyleLink w:val="Numery"/>
  </w:abstractNum>
  <w:num w:numId="1" w16cid:durableId="453407769">
    <w:abstractNumId w:val="3"/>
  </w:num>
  <w:num w:numId="2" w16cid:durableId="1434089975">
    <w:abstractNumId w:val="7"/>
  </w:num>
  <w:num w:numId="3" w16cid:durableId="1861698001">
    <w:abstractNumId w:val="2"/>
  </w:num>
  <w:num w:numId="4" w16cid:durableId="1130905046">
    <w:abstractNumId w:val="4"/>
  </w:num>
  <w:num w:numId="5" w16cid:durableId="120999798">
    <w:abstractNumId w:val="0"/>
  </w:num>
  <w:num w:numId="6" w16cid:durableId="806320434">
    <w:abstractNumId w:val="8"/>
  </w:num>
  <w:num w:numId="7" w16cid:durableId="1049569940">
    <w:abstractNumId w:val="1"/>
  </w:num>
  <w:num w:numId="8" w16cid:durableId="202982554">
    <w:abstractNumId w:val="9"/>
  </w:num>
  <w:num w:numId="9" w16cid:durableId="1099327106">
    <w:abstractNumId w:val="8"/>
    <w:lvlOverride w:ilvl="1">
      <w:startOverride w:val="1"/>
    </w:lvlOverride>
  </w:num>
  <w:num w:numId="10" w16cid:durableId="1266307037">
    <w:abstractNumId w:val="9"/>
    <w:lvlOverride w:ilvl="0">
      <w:startOverride w:val="1"/>
    </w:lvlOverride>
  </w:num>
  <w:num w:numId="11" w16cid:durableId="2019118047">
    <w:abstractNumId w:val="9"/>
    <w:lvlOverride w:ilvl="0">
      <w:startOverride w:val="1"/>
    </w:lvlOverride>
  </w:num>
  <w:num w:numId="12" w16cid:durableId="35666210">
    <w:abstractNumId w:val="9"/>
    <w:lvlOverride w:ilvl="0">
      <w:lvl w:ilvl="0" w:tplc="314446C4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60AC2A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DA044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90567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ACF2DA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40FC2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16839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84BBC8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38E466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05666475">
    <w:abstractNumId w:val="9"/>
    <w:lvlOverride w:ilvl="0">
      <w:startOverride w:val="1"/>
    </w:lvlOverride>
  </w:num>
  <w:num w:numId="14" w16cid:durableId="1197960642">
    <w:abstractNumId w:val="9"/>
    <w:lvlOverride w:ilvl="0">
      <w:startOverride w:val="1"/>
    </w:lvlOverride>
  </w:num>
  <w:num w:numId="15" w16cid:durableId="291252903">
    <w:abstractNumId w:val="6"/>
  </w:num>
  <w:num w:numId="16" w16cid:durableId="1095709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9A"/>
    <w:rsid w:val="000D0CE9"/>
    <w:rsid w:val="00105C0D"/>
    <w:rsid w:val="002A03C2"/>
    <w:rsid w:val="0036126B"/>
    <w:rsid w:val="003C2AFF"/>
    <w:rsid w:val="00401D8A"/>
    <w:rsid w:val="004905CB"/>
    <w:rsid w:val="005752CA"/>
    <w:rsid w:val="006C06BB"/>
    <w:rsid w:val="008E206B"/>
    <w:rsid w:val="008E3EDC"/>
    <w:rsid w:val="00A15F00"/>
    <w:rsid w:val="00B4770C"/>
    <w:rsid w:val="00BA59BD"/>
    <w:rsid w:val="00BC129A"/>
    <w:rsid w:val="00D01393"/>
    <w:rsid w:val="00D033CF"/>
    <w:rsid w:val="00DA4772"/>
    <w:rsid w:val="00E80F79"/>
    <w:rsid w:val="00E82282"/>
    <w:rsid w:val="00E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EA5F"/>
  <w15:docId w15:val="{59C1FB0B-F8B2-4229-86B3-4F87A972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Kreski">
    <w:name w:val="Kreski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numbering" w:customStyle="1" w:styleId="Numery">
    <w:name w:val="Numery"/>
    <w:pPr>
      <w:numPr>
        <w:numId w:val="7"/>
      </w:numPr>
    </w:p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77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33C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ampa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la_pampa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Malinouskaya</cp:lastModifiedBy>
  <cp:revision>7</cp:revision>
  <dcterms:created xsi:type="dcterms:W3CDTF">2024-02-06T14:03:00Z</dcterms:created>
  <dcterms:modified xsi:type="dcterms:W3CDTF">2024-02-12T13:03:00Z</dcterms:modified>
</cp:coreProperties>
</file>